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FDF56" w14:textId="2F8D0B5E" w:rsidR="008147ED" w:rsidRPr="00900E74" w:rsidRDefault="008147ED" w:rsidP="008147ED">
      <w:pPr>
        <w:spacing w:line="360" w:lineRule="auto"/>
        <w:outlineLvl w:val="0"/>
        <w:rPr>
          <w:rFonts w:ascii="Helvetica" w:hAnsi="Helvetica"/>
          <w:sz w:val="20"/>
          <w:szCs w:val="20"/>
        </w:rPr>
      </w:pPr>
      <w:r w:rsidRPr="00900E74">
        <w:rPr>
          <w:rFonts w:ascii="Helvetica" w:hAnsi="Helvetica"/>
          <w:sz w:val="20"/>
          <w:szCs w:val="20"/>
        </w:rPr>
        <w:t xml:space="preserve">Course: AAE 215 – </w:t>
      </w:r>
      <w:r w:rsidR="00900E74" w:rsidRPr="00900E74">
        <w:rPr>
          <w:rFonts w:ascii="Helvetica" w:hAnsi="Helvetica"/>
          <w:sz w:val="20"/>
          <w:szCs w:val="20"/>
        </w:rPr>
        <w:t>Intro</w:t>
      </w:r>
      <w:r w:rsidRPr="00900E74">
        <w:rPr>
          <w:rFonts w:ascii="Helvetica" w:hAnsi="Helvetica"/>
          <w:sz w:val="20"/>
          <w:szCs w:val="20"/>
        </w:rPr>
        <w:t xml:space="preserve"> to Agricultural </w:t>
      </w:r>
      <w:r w:rsidR="00900E74" w:rsidRPr="00900E74">
        <w:rPr>
          <w:rFonts w:ascii="Helvetica" w:hAnsi="Helvetica"/>
          <w:sz w:val="20"/>
          <w:szCs w:val="20"/>
        </w:rPr>
        <w:t>&amp;</w:t>
      </w:r>
      <w:r w:rsidRPr="00900E74">
        <w:rPr>
          <w:rFonts w:ascii="Helvetica" w:hAnsi="Helvetica"/>
          <w:sz w:val="20"/>
          <w:szCs w:val="20"/>
        </w:rPr>
        <w:t xml:space="preserve"> Applied Economics (Spring 2020)</w:t>
      </w:r>
    </w:p>
    <w:p w14:paraId="21C7BFEF" w14:textId="77777777" w:rsidR="008147ED" w:rsidRPr="00900E74" w:rsidRDefault="008147ED" w:rsidP="008147ED">
      <w:pPr>
        <w:spacing w:line="360" w:lineRule="auto"/>
        <w:outlineLvl w:val="0"/>
        <w:rPr>
          <w:rFonts w:ascii="Helvetica" w:hAnsi="Helvetica"/>
          <w:sz w:val="20"/>
          <w:szCs w:val="20"/>
        </w:rPr>
      </w:pPr>
      <w:r w:rsidRPr="00900E74">
        <w:rPr>
          <w:rFonts w:ascii="Helvetica" w:hAnsi="Helvetica"/>
          <w:sz w:val="20"/>
          <w:szCs w:val="20"/>
        </w:rPr>
        <w:t xml:space="preserve">Enrolment: 62 students (mostly freshmen and from the College of Agricultural and Life Sciences) </w:t>
      </w:r>
    </w:p>
    <w:p w14:paraId="061431C0" w14:textId="6790EA20" w:rsidR="00900E74" w:rsidRPr="00900E74" w:rsidRDefault="00900E74" w:rsidP="00900E74">
      <w:pPr>
        <w:spacing w:line="360" w:lineRule="auto"/>
        <w:outlineLvl w:val="0"/>
        <w:rPr>
          <w:rFonts w:ascii="Helvetica" w:hAnsi="Helvetica"/>
          <w:sz w:val="20"/>
          <w:szCs w:val="20"/>
        </w:rPr>
      </w:pPr>
      <w:r w:rsidRPr="00900E74">
        <w:rPr>
          <w:rFonts w:ascii="Helvetica" w:hAnsi="Helvetica"/>
          <w:sz w:val="20"/>
          <w:szCs w:val="20"/>
        </w:rPr>
        <w:t>Instructor: Eduardo Cenci</w:t>
      </w:r>
      <w:r w:rsidRPr="00900E74">
        <w:rPr>
          <w:rFonts w:ascii="Helvetica" w:hAnsi="Helvetica"/>
          <w:sz w:val="20"/>
          <w:szCs w:val="20"/>
        </w:rPr>
        <w:t xml:space="preserve">, PhD Candidate, </w:t>
      </w:r>
      <w:r w:rsidRPr="00900E74">
        <w:rPr>
          <w:rFonts w:ascii="Helvetica" w:hAnsi="Helvetica"/>
          <w:sz w:val="20"/>
          <w:szCs w:val="20"/>
        </w:rPr>
        <w:t>University of Wisconsin-Madison</w:t>
      </w:r>
    </w:p>
    <w:p w14:paraId="4FC5530A" w14:textId="77777777" w:rsidR="00900E74" w:rsidRPr="00900E74" w:rsidRDefault="00900E74" w:rsidP="00900E74">
      <w:pPr>
        <w:spacing w:line="360" w:lineRule="auto"/>
        <w:outlineLvl w:val="0"/>
        <w:rPr>
          <w:rFonts w:ascii="Helvetica" w:hAnsi="Helvetica"/>
          <w:sz w:val="20"/>
          <w:szCs w:val="20"/>
        </w:rPr>
      </w:pPr>
      <w:r w:rsidRPr="00900E74">
        <w:rPr>
          <w:rFonts w:ascii="Helvetica" w:hAnsi="Helvetica"/>
          <w:sz w:val="20"/>
          <w:szCs w:val="20"/>
        </w:rPr>
        <w:t>Contact: ecenci@</w:t>
      </w:r>
      <w:r w:rsidRPr="00900E74">
        <w:rPr>
          <w:rFonts w:ascii="Helvetica" w:hAnsi="Helvetica"/>
          <w:sz w:val="20"/>
          <w:szCs w:val="20"/>
        </w:rPr>
        <w:t>w</w:t>
      </w:r>
      <w:r w:rsidRPr="00900E74">
        <w:rPr>
          <w:rFonts w:ascii="Helvetica" w:hAnsi="Helvetica"/>
          <w:sz w:val="20"/>
          <w:szCs w:val="20"/>
        </w:rPr>
        <w:t>isc.edu</w:t>
      </w:r>
    </w:p>
    <w:p w14:paraId="29EA9B34" w14:textId="4CFEDAEC" w:rsidR="00EE1A27" w:rsidRPr="00900E74" w:rsidRDefault="00EE1A27" w:rsidP="00EE1A27">
      <w:pPr>
        <w:spacing w:line="360" w:lineRule="auto"/>
        <w:outlineLvl w:val="0"/>
        <w:rPr>
          <w:rFonts w:ascii="Helvetica" w:hAnsi="Helvetica"/>
          <w:sz w:val="20"/>
          <w:szCs w:val="20"/>
        </w:rPr>
      </w:pPr>
      <w:r w:rsidRPr="00900E74">
        <w:rPr>
          <w:rFonts w:ascii="Helvetica" w:hAnsi="Helvetica"/>
          <w:sz w:val="20"/>
          <w:szCs w:val="20"/>
        </w:rPr>
        <w:t>Date: April 7</w:t>
      </w:r>
      <w:r w:rsidRPr="00900E74">
        <w:rPr>
          <w:rFonts w:ascii="Helvetica" w:hAnsi="Helvetica"/>
          <w:sz w:val="20"/>
          <w:szCs w:val="20"/>
          <w:vertAlign w:val="superscript"/>
        </w:rPr>
        <w:t>th</w:t>
      </w:r>
      <w:r w:rsidRPr="00900E74">
        <w:rPr>
          <w:rFonts w:ascii="Helvetica" w:hAnsi="Helvetica"/>
          <w:sz w:val="20"/>
          <w:szCs w:val="20"/>
        </w:rPr>
        <w:t>, 2020</w:t>
      </w:r>
    </w:p>
    <w:p w14:paraId="54FC9086" w14:textId="77777777" w:rsidR="00EE1A27" w:rsidRPr="000C73A8" w:rsidRDefault="00EE1A27" w:rsidP="000C73A8">
      <w:pPr>
        <w:spacing w:line="360" w:lineRule="auto"/>
        <w:jc w:val="center"/>
        <w:outlineLvl w:val="0"/>
        <w:rPr>
          <w:rFonts w:ascii="Helvetica" w:hAnsi="Helvetica"/>
          <w:sz w:val="20"/>
          <w:szCs w:val="20"/>
        </w:rPr>
      </w:pPr>
    </w:p>
    <w:p w14:paraId="58DA5FC1" w14:textId="4B0229F6" w:rsidR="00296A1B" w:rsidRDefault="00EE1A27" w:rsidP="000C73A8">
      <w:pPr>
        <w:spacing w:line="360" w:lineRule="auto"/>
        <w:jc w:val="center"/>
        <w:outlineLvl w:val="0"/>
        <w:rPr>
          <w:rFonts w:ascii="Helvetica" w:hAnsi="Helvetica"/>
          <w:b/>
          <w:sz w:val="20"/>
          <w:szCs w:val="20"/>
        </w:rPr>
      </w:pPr>
      <w:r>
        <w:rPr>
          <w:rFonts w:ascii="Helvetica" w:hAnsi="Helvetica"/>
          <w:b/>
          <w:sz w:val="20"/>
          <w:szCs w:val="20"/>
        </w:rPr>
        <w:t>Take-home Exam – Teaching Notes</w:t>
      </w:r>
    </w:p>
    <w:p w14:paraId="2D109085" w14:textId="6F850319" w:rsidR="00EE1A27" w:rsidRPr="00EE1A27" w:rsidRDefault="00EE1A27" w:rsidP="00EE1A27">
      <w:pPr>
        <w:spacing w:line="360" w:lineRule="auto"/>
        <w:outlineLvl w:val="0"/>
        <w:rPr>
          <w:rFonts w:ascii="Helvetica" w:hAnsi="Helvetica"/>
          <w:sz w:val="20"/>
          <w:szCs w:val="20"/>
        </w:rPr>
      </w:pPr>
    </w:p>
    <w:p w14:paraId="7EC127BE" w14:textId="0B5D7C40" w:rsidR="00BD6475" w:rsidRDefault="00BD6475" w:rsidP="00BD6475">
      <w:pPr>
        <w:pStyle w:val="ListParagraph"/>
        <w:numPr>
          <w:ilvl w:val="0"/>
          <w:numId w:val="16"/>
        </w:numPr>
        <w:spacing w:line="360" w:lineRule="auto"/>
        <w:outlineLvl w:val="0"/>
        <w:rPr>
          <w:rFonts w:ascii="Helvetica" w:hAnsi="Helvetica"/>
          <w:sz w:val="20"/>
          <w:szCs w:val="20"/>
        </w:rPr>
      </w:pPr>
      <w:r>
        <w:rPr>
          <w:rFonts w:ascii="Helvetica" w:hAnsi="Helvetica"/>
          <w:sz w:val="20"/>
          <w:szCs w:val="20"/>
        </w:rPr>
        <w:t>This packet includes th</w:t>
      </w:r>
      <w:r>
        <w:rPr>
          <w:rFonts w:ascii="Helvetica" w:hAnsi="Helvetica"/>
          <w:sz w:val="20"/>
          <w:szCs w:val="20"/>
        </w:rPr>
        <w:t>r</w:t>
      </w:r>
      <w:r>
        <w:rPr>
          <w:rFonts w:ascii="Helvetica" w:hAnsi="Helvetica"/>
          <w:sz w:val="20"/>
          <w:szCs w:val="20"/>
        </w:rPr>
        <w:t>e</w:t>
      </w:r>
      <w:r>
        <w:rPr>
          <w:rFonts w:ascii="Helvetica" w:hAnsi="Helvetica"/>
          <w:sz w:val="20"/>
          <w:szCs w:val="20"/>
        </w:rPr>
        <w:t>e documents:</w:t>
      </w:r>
      <w:r>
        <w:rPr>
          <w:rFonts w:ascii="Helvetica" w:hAnsi="Helvetica"/>
          <w:sz w:val="20"/>
          <w:szCs w:val="20"/>
        </w:rPr>
        <w:t xml:space="preserve"> exam questions, answer sheet, and suggested answers. </w:t>
      </w:r>
    </w:p>
    <w:p w14:paraId="5CD4CC8B" w14:textId="030BF215" w:rsidR="00EE1A27" w:rsidRDefault="00EE1A27" w:rsidP="00EE1A27">
      <w:pPr>
        <w:pStyle w:val="ListParagraph"/>
        <w:numPr>
          <w:ilvl w:val="0"/>
          <w:numId w:val="16"/>
        </w:numPr>
        <w:spacing w:line="360" w:lineRule="auto"/>
        <w:outlineLvl w:val="0"/>
        <w:rPr>
          <w:rFonts w:ascii="Helvetica" w:hAnsi="Helvetica"/>
          <w:sz w:val="20"/>
          <w:szCs w:val="20"/>
        </w:rPr>
      </w:pPr>
      <w:r>
        <w:rPr>
          <w:rFonts w:ascii="Helvetica" w:hAnsi="Helvetica"/>
          <w:sz w:val="20"/>
          <w:szCs w:val="20"/>
        </w:rPr>
        <w:t>This take-home exam uses personalized questions to reduce the possibility that students copy answers from each other and from the material. Students use examples they have created before for discussion boards, or make new ones. They can pick different expressions for the demand curve in some questions, and come up with their own estimates in others, thus creating variation in the numerical answer. More important</w:t>
      </w:r>
      <w:r w:rsidR="008147ED">
        <w:rPr>
          <w:rFonts w:ascii="Helvetica" w:hAnsi="Helvetica"/>
          <w:sz w:val="20"/>
          <w:szCs w:val="20"/>
        </w:rPr>
        <w:t xml:space="preserve">, many questions ask students to interpret and explain relationships and results. These are </w:t>
      </w:r>
      <w:r w:rsidR="00900E74">
        <w:rPr>
          <w:rFonts w:ascii="Helvetica" w:hAnsi="Helvetica"/>
          <w:sz w:val="20"/>
          <w:szCs w:val="20"/>
        </w:rPr>
        <w:t xml:space="preserve">the questions </w:t>
      </w:r>
      <w:r w:rsidR="008147ED">
        <w:rPr>
          <w:rFonts w:ascii="Helvetica" w:hAnsi="Helvetica"/>
          <w:sz w:val="20"/>
          <w:szCs w:val="20"/>
        </w:rPr>
        <w:t xml:space="preserve">worth more points because (a) they are more personalized, and (b) they require a higher level of learning. </w:t>
      </w:r>
    </w:p>
    <w:p w14:paraId="4648C38E" w14:textId="09A481C6" w:rsidR="00EE1A27" w:rsidRDefault="00900E74" w:rsidP="00EE1A27">
      <w:pPr>
        <w:pStyle w:val="ListParagraph"/>
        <w:numPr>
          <w:ilvl w:val="0"/>
          <w:numId w:val="16"/>
        </w:numPr>
        <w:spacing w:line="360" w:lineRule="auto"/>
        <w:outlineLvl w:val="0"/>
        <w:rPr>
          <w:rFonts w:ascii="Helvetica" w:hAnsi="Helvetica"/>
          <w:sz w:val="20"/>
          <w:szCs w:val="20"/>
        </w:rPr>
      </w:pPr>
      <w:r w:rsidRPr="00900E74">
        <w:rPr>
          <w:rFonts w:ascii="Helvetica" w:hAnsi="Helvetica"/>
          <w:sz w:val="20"/>
          <w:szCs w:val="20"/>
        </w:rPr>
        <w:t>For the exercise prompts, I drew questions from discussion boards assigned to my students on Canvas after each online lecture, so students were already familiar with them. The prompts can be easily adapted, though, for students who have not had these discussions before the exam.</w:t>
      </w:r>
      <w:r w:rsidR="00EE1A27">
        <w:rPr>
          <w:rFonts w:ascii="Helvetica" w:hAnsi="Helvetica"/>
          <w:sz w:val="20"/>
          <w:szCs w:val="20"/>
        </w:rPr>
        <w:t xml:space="preserve"> </w:t>
      </w:r>
    </w:p>
    <w:p w14:paraId="0981D7E2" w14:textId="1C53C622" w:rsidR="008147ED" w:rsidRDefault="00900E74" w:rsidP="00EE1A27">
      <w:pPr>
        <w:pStyle w:val="ListParagraph"/>
        <w:numPr>
          <w:ilvl w:val="0"/>
          <w:numId w:val="16"/>
        </w:numPr>
        <w:spacing w:line="360" w:lineRule="auto"/>
        <w:outlineLvl w:val="0"/>
        <w:rPr>
          <w:rFonts w:ascii="Helvetica" w:hAnsi="Helvetica"/>
          <w:sz w:val="20"/>
          <w:szCs w:val="20"/>
        </w:rPr>
      </w:pPr>
      <w:r w:rsidRPr="00900E74">
        <w:rPr>
          <w:rFonts w:ascii="Helvetica" w:hAnsi="Helvetica"/>
          <w:sz w:val="20"/>
          <w:szCs w:val="20"/>
        </w:rPr>
        <w:t>This exam covers Units 6, 7, and 8 of CORE’s textbook: “The Economy”. With the exception perhaps of Unit 6, which focuses on efficiency wages and the labor discipline model, the topics covered in this exam pair well with the content of most introductory courses. All questions for Unit 6 are multiple-choice questions and can be easily removed. I also believe that the style of the questions and the general idea of the exam can be adapted to different content as well. For example, I will use the same type of exam for my final, which will also be a take-home one and will cover Units 11 and 12 of CORE’s textbook (market dynamics and market failures).</w:t>
      </w:r>
    </w:p>
    <w:p w14:paraId="4B6433AE" w14:textId="5EFA496C" w:rsidR="008147ED" w:rsidRPr="008147ED" w:rsidRDefault="00EE1A27" w:rsidP="008147ED">
      <w:pPr>
        <w:pStyle w:val="ListParagraph"/>
        <w:numPr>
          <w:ilvl w:val="0"/>
          <w:numId w:val="16"/>
        </w:numPr>
        <w:spacing w:line="360" w:lineRule="auto"/>
        <w:outlineLvl w:val="0"/>
        <w:rPr>
          <w:rFonts w:ascii="Helvetica" w:hAnsi="Helvetica"/>
          <w:sz w:val="20"/>
          <w:szCs w:val="20"/>
        </w:rPr>
      </w:pPr>
      <w:r w:rsidRPr="008147ED">
        <w:rPr>
          <w:rFonts w:ascii="Helvetica" w:hAnsi="Helvetica"/>
          <w:sz w:val="20"/>
          <w:szCs w:val="20"/>
        </w:rPr>
        <w:t>My actual exam had more multiple-choice questions and did not have exercise 3.</w:t>
      </w:r>
      <w:r w:rsidR="008147ED" w:rsidRPr="008147ED">
        <w:rPr>
          <w:rFonts w:ascii="Helvetica" w:hAnsi="Helvetica"/>
          <w:sz w:val="20"/>
          <w:szCs w:val="20"/>
        </w:rPr>
        <w:t xml:space="preserve"> That’s because I have a commitment with my students to use questions form their online quizzes in the exam and thus reward those who have worked in advance with the readings and the quizzes.</w:t>
      </w:r>
    </w:p>
    <w:p w14:paraId="5AFB4EA5" w14:textId="22B6A620" w:rsidR="008147ED" w:rsidRDefault="008147ED" w:rsidP="00573646">
      <w:pPr>
        <w:pStyle w:val="ListParagraph"/>
        <w:numPr>
          <w:ilvl w:val="0"/>
          <w:numId w:val="16"/>
        </w:numPr>
        <w:spacing w:line="360" w:lineRule="auto"/>
        <w:outlineLvl w:val="0"/>
        <w:rPr>
          <w:rFonts w:ascii="Helvetica" w:hAnsi="Helvetica"/>
          <w:sz w:val="20"/>
          <w:szCs w:val="20"/>
        </w:rPr>
      </w:pPr>
      <w:r w:rsidRPr="008147ED">
        <w:rPr>
          <w:rFonts w:ascii="Helvetica" w:hAnsi="Helvetica"/>
          <w:sz w:val="20"/>
          <w:szCs w:val="20"/>
        </w:rPr>
        <w:t>The inclusion of the 2 bonus points to encourage submission in an appropriate format seems to have worked. My TA has just started grading so we do not have a complete feedback non the experiment yet, but I could verify that the files are ordered, clear, and follow a consistent order. As someone who has graded hundreds of exams in the past, I know that consistency and order help with the process</w:t>
      </w:r>
      <w:r>
        <w:rPr>
          <w:rFonts w:ascii="Helvetica" w:hAnsi="Helvetica"/>
          <w:sz w:val="20"/>
          <w:szCs w:val="20"/>
        </w:rPr>
        <w:t>.</w:t>
      </w:r>
    </w:p>
    <w:p w14:paraId="1E11A978" w14:textId="60B7DA7F" w:rsidR="008147ED" w:rsidRDefault="008147ED" w:rsidP="00573646">
      <w:pPr>
        <w:pStyle w:val="ListParagraph"/>
        <w:numPr>
          <w:ilvl w:val="0"/>
          <w:numId w:val="16"/>
        </w:numPr>
        <w:spacing w:line="360" w:lineRule="auto"/>
        <w:outlineLvl w:val="0"/>
        <w:rPr>
          <w:rFonts w:ascii="Helvetica" w:hAnsi="Helvetica"/>
          <w:sz w:val="20"/>
          <w:szCs w:val="20"/>
        </w:rPr>
      </w:pPr>
      <w:r>
        <w:rPr>
          <w:rFonts w:ascii="Helvetica" w:hAnsi="Helvetica"/>
          <w:sz w:val="20"/>
          <w:szCs w:val="20"/>
        </w:rPr>
        <w:t xml:space="preserve">Feel free to ask any questions, suggest changes, and point errors on this material (see contact above). I hope this </w:t>
      </w:r>
      <w:r w:rsidR="00BD6475">
        <w:rPr>
          <w:rFonts w:ascii="Helvetica" w:hAnsi="Helvetica"/>
          <w:sz w:val="20"/>
          <w:szCs w:val="20"/>
        </w:rPr>
        <w:t xml:space="preserve">material </w:t>
      </w:r>
      <w:r>
        <w:rPr>
          <w:rFonts w:ascii="Helvetica" w:hAnsi="Helvetica"/>
          <w:sz w:val="20"/>
          <w:szCs w:val="20"/>
        </w:rPr>
        <w:t>helps</w:t>
      </w:r>
      <w:r w:rsidR="00900E74">
        <w:rPr>
          <w:rFonts w:ascii="Helvetica" w:hAnsi="Helvetica"/>
          <w:sz w:val="20"/>
          <w:szCs w:val="20"/>
        </w:rPr>
        <w:t>!</w:t>
      </w:r>
      <w:bookmarkStart w:id="0" w:name="_GoBack"/>
      <w:bookmarkEnd w:id="0"/>
    </w:p>
    <w:sectPr w:rsidR="008147ED" w:rsidSect="007C233F">
      <w:footerReference w:type="even" r:id="rId7"/>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C6CB8" w14:textId="77777777" w:rsidR="007353E1" w:rsidRDefault="007353E1" w:rsidP="004A4AA5">
      <w:r>
        <w:separator/>
      </w:r>
    </w:p>
  </w:endnote>
  <w:endnote w:type="continuationSeparator" w:id="0">
    <w:p w14:paraId="734AB1D2" w14:textId="77777777" w:rsidR="007353E1" w:rsidRDefault="007353E1" w:rsidP="004A4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01888253"/>
      <w:docPartObj>
        <w:docPartGallery w:val="Page Numbers (Bottom of Page)"/>
        <w:docPartUnique/>
      </w:docPartObj>
    </w:sdtPr>
    <w:sdtEndPr>
      <w:rPr>
        <w:rStyle w:val="PageNumber"/>
      </w:rPr>
    </w:sdtEndPr>
    <w:sdtContent>
      <w:p w14:paraId="774DB597" w14:textId="540F67DA" w:rsidR="002F5E3F" w:rsidRDefault="002F5E3F" w:rsidP="00AE062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0F8428" w14:textId="77777777" w:rsidR="002F5E3F" w:rsidRDefault="002F5E3F" w:rsidP="002F5E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Helvetica" w:hAnsi="Helvetica"/>
        <w:sz w:val="18"/>
        <w:szCs w:val="18"/>
      </w:rPr>
      <w:id w:val="-554241362"/>
      <w:docPartObj>
        <w:docPartGallery w:val="Page Numbers (Bottom of Page)"/>
        <w:docPartUnique/>
      </w:docPartObj>
    </w:sdtPr>
    <w:sdtEndPr>
      <w:rPr>
        <w:rStyle w:val="PageNumber"/>
      </w:rPr>
    </w:sdtEndPr>
    <w:sdtContent>
      <w:p w14:paraId="5D42FA7C" w14:textId="6A2882C5" w:rsidR="002F5E3F" w:rsidRPr="002F5E3F" w:rsidRDefault="002F5E3F" w:rsidP="00AE0623">
        <w:pPr>
          <w:pStyle w:val="Footer"/>
          <w:framePr w:wrap="none" w:vAnchor="text" w:hAnchor="margin" w:xAlign="right" w:y="1"/>
          <w:rPr>
            <w:rStyle w:val="PageNumber"/>
            <w:rFonts w:ascii="Helvetica" w:hAnsi="Helvetica"/>
            <w:sz w:val="18"/>
            <w:szCs w:val="18"/>
          </w:rPr>
        </w:pPr>
        <w:r w:rsidRPr="002F5E3F">
          <w:rPr>
            <w:rStyle w:val="PageNumber"/>
            <w:rFonts w:ascii="Helvetica" w:hAnsi="Helvetica"/>
            <w:sz w:val="18"/>
            <w:szCs w:val="18"/>
          </w:rPr>
          <w:fldChar w:fldCharType="begin"/>
        </w:r>
        <w:r w:rsidRPr="002F5E3F">
          <w:rPr>
            <w:rStyle w:val="PageNumber"/>
            <w:rFonts w:ascii="Helvetica" w:hAnsi="Helvetica"/>
            <w:sz w:val="18"/>
            <w:szCs w:val="18"/>
          </w:rPr>
          <w:instrText xml:space="preserve"> PAGE </w:instrText>
        </w:r>
        <w:r w:rsidRPr="002F5E3F">
          <w:rPr>
            <w:rStyle w:val="PageNumber"/>
            <w:rFonts w:ascii="Helvetica" w:hAnsi="Helvetica"/>
            <w:sz w:val="18"/>
            <w:szCs w:val="18"/>
          </w:rPr>
          <w:fldChar w:fldCharType="separate"/>
        </w:r>
        <w:r w:rsidRPr="002F5E3F">
          <w:rPr>
            <w:rStyle w:val="PageNumber"/>
            <w:rFonts w:ascii="Helvetica" w:hAnsi="Helvetica"/>
            <w:noProof/>
            <w:sz w:val="18"/>
            <w:szCs w:val="18"/>
          </w:rPr>
          <w:t>1</w:t>
        </w:r>
        <w:r w:rsidRPr="002F5E3F">
          <w:rPr>
            <w:rStyle w:val="PageNumber"/>
            <w:rFonts w:ascii="Helvetica" w:hAnsi="Helvetica"/>
            <w:sz w:val="18"/>
            <w:szCs w:val="18"/>
          </w:rPr>
          <w:fldChar w:fldCharType="end"/>
        </w:r>
      </w:p>
    </w:sdtContent>
  </w:sdt>
  <w:p w14:paraId="51C3BD53" w14:textId="77777777" w:rsidR="002F5E3F" w:rsidRDefault="002F5E3F" w:rsidP="002F5E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17828" w14:textId="77777777" w:rsidR="007353E1" w:rsidRDefault="007353E1" w:rsidP="004A4AA5">
      <w:r>
        <w:separator/>
      </w:r>
    </w:p>
  </w:footnote>
  <w:footnote w:type="continuationSeparator" w:id="0">
    <w:p w14:paraId="6FE7B6D3" w14:textId="77777777" w:rsidR="007353E1" w:rsidRDefault="007353E1" w:rsidP="004A4A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37785"/>
    <w:multiLevelType w:val="hybridMultilevel"/>
    <w:tmpl w:val="A29E11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9A1808"/>
    <w:multiLevelType w:val="hybridMultilevel"/>
    <w:tmpl w:val="5CF0E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234D2"/>
    <w:multiLevelType w:val="hybridMultilevel"/>
    <w:tmpl w:val="3A8215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3E3D96"/>
    <w:multiLevelType w:val="hybridMultilevel"/>
    <w:tmpl w:val="D1C06C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012F07"/>
    <w:multiLevelType w:val="hybridMultilevel"/>
    <w:tmpl w:val="3724E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70539C"/>
    <w:multiLevelType w:val="hybridMultilevel"/>
    <w:tmpl w:val="10C48F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9C059C"/>
    <w:multiLevelType w:val="hybridMultilevel"/>
    <w:tmpl w:val="A89E6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449B5"/>
    <w:multiLevelType w:val="hybridMultilevel"/>
    <w:tmpl w:val="C2E8E8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A458F7"/>
    <w:multiLevelType w:val="hybridMultilevel"/>
    <w:tmpl w:val="E23E0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B628DC"/>
    <w:multiLevelType w:val="hybridMultilevel"/>
    <w:tmpl w:val="72DC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CF6540"/>
    <w:multiLevelType w:val="hybridMultilevel"/>
    <w:tmpl w:val="4A3A0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01B21"/>
    <w:multiLevelType w:val="hybridMultilevel"/>
    <w:tmpl w:val="0A56C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564138"/>
    <w:multiLevelType w:val="hybridMultilevel"/>
    <w:tmpl w:val="3A4248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D50D65"/>
    <w:multiLevelType w:val="hybridMultilevel"/>
    <w:tmpl w:val="3A4248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A0264C"/>
    <w:multiLevelType w:val="hybridMultilevel"/>
    <w:tmpl w:val="E23E0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7C152A"/>
    <w:multiLevelType w:val="hybridMultilevel"/>
    <w:tmpl w:val="E23E0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0"/>
  </w:num>
  <w:num w:numId="4">
    <w:abstractNumId w:val="14"/>
  </w:num>
  <w:num w:numId="5">
    <w:abstractNumId w:val="5"/>
  </w:num>
  <w:num w:numId="6">
    <w:abstractNumId w:val="8"/>
  </w:num>
  <w:num w:numId="7">
    <w:abstractNumId w:val="11"/>
  </w:num>
  <w:num w:numId="8">
    <w:abstractNumId w:val="13"/>
  </w:num>
  <w:num w:numId="9">
    <w:abstractNumId w:val="12"/>
  </w:num>
  <w:num w:numId="10">
    <w:abstractNumId w:val="15"/>
  </w:num>
  <w:num w:numId="11">
    <w:abstractNumId w:val="2"/>
  </w:num>
  <w:num w:numId="12">
    <w:abstractNumId w:val="1"/>
  </w:num>
  <w:num w:numId="13">
    <w:abstractNumId w:val="7"/>
  </w:num>
  <w:num w:numId="14">
    <w:abstractNumId w:val="6"/>
  </w:num>
  <w:num w:numId="15">
    <w:abstractNumId w:val="3"/>
  </w:num>
  <w:num w:numId="1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AA5"/>
    <w:rsid w:val="000026F6"/>
    <w:rsid w:val="00005431"/>
    <w:rsid w:val="000054D1"/>
    <w:rsid w:val="00006607"/>
    <w:rsid w:val="000110D9"/>
    <w:rsid w:val="000151A3"/>
    <w:rsid w:val="0001669A"/>
    <w:rsid w:val="000176A5"/>
    <w:rsid w:val="00024321"/>
    <w:rsid w:val="00027168"/>
    <w:rsid w:val="00040006"/>
    <w:rsid w:val="000418E0"/>
    <w:rsid w:val="0004203E"/>
    <w:rsid w:val="0004234D"/>
    <w:rsid w:val="00042689"/>
    <w:rsid w:val="00044A7F"/>
    <w:rsid w:val="000530ED"/>
    <w:rsid w:val="0006356F"/>
    <w:rsid w:val="000653F5"/>
    <w:rsid w:val="00071738"/>
    <w:rsid w:val="00072812"/>
    <w:rsid w:val="00084942"/>
    <w:rsid w:val="00084AD3"/>
    <w:rsid w:val="000868D6"/>
    <w:rsid w:val="000918BD"/>
    <w:rsid w:val="00095CF0"/>
    <w:rsid w:val="000973D4"/>
    <w:rsid w:val="000A21A0"/>
    <w:rsid w:val="000A6F21"/>
    <w:rsid w:val="000A77EC"/>
    <w:rsid w:val="000A7F5C"/>
    <w:rsid w:val="000B1A57"/>
    <w:rsid w:val="000B2750"/>
    <w:rsid w:val="000C52A3"/>
    <w:rsid w:val="000C73A8"/>
    <w:rsid w:val="000D575E"/>
    <w:rsid w:val="000E1740"/>
    <w:rsid w:val="000E3F75"/>
    <w:rsid w:val="000E4A52"/>
    <w:rsid w:val="000E4DEF"/>
    <w:rsid w:val="000F11DC"/>
    <w:rsid w:val="000F1BD5"/>
    <w:rsid w:val="000F438C"/>
    <w:rsid w:val="00102288"/>
    <w:rsid w:val="00106F5D"/>
    <w:rsid w:val="00107997"/>
    <w:rsid w:val="001109FA"/>
    <w:rsid w:val="00111513"/>
    <w:rsid w:val="00111E7D"/>
    <w:rsid w:val="001152DF"/>
    <w:rsid w:val="00116D70"/>
    <w:rsid w:val="00117A8B"/>
    <w:rsid w:val="00122FD6"/>
    <w:rsid w:val="00124171"/>
    <w:rsid w:val="00126266"/>
    <w:rsid w:val="00126D22"/>
    <w:rsid w:val="001331CC"/>
    <w:rsid w:val="00134C2B"/>
    <w:rsid w:val="00136B2F"/>
    <w:rsid w:val="00136F5C"/>
    <w:rsid w:val="001407E3"/>
    <w:rsid w:val="00141BEB"/>
    <w:rsid w:val="00142A40"/>
    <w:rsid w:val="00144811"/>
    <w:rsid w:val="001526D3"/>
    <w:rsid w:val="00152A39"/>
    <w:rsid w:val="0015391F"/>
    <w:rsid w:val="0015674F"/>
    <w:rsid w:val="00162EC6"/>
    <w:rsid w:val="001632DF"/>
    <w:rsid w:val="00164B8E"/>
    <w:rsid w:val="00171703"/>
    <w:rsid w:val="00175469"/>
    <w:rsid w:val="0018009A"/>
    <w:rsid w:val="0018014A"/>
    <w:rsid w:val="00186E16"/>
    <w:rsid w:val="00193519"/>
    <w:rsid w:val="001971D2"/>
    <w:rsid w:val="001A3809"/>
    <w:rsid w:val="001B02D7"/>
    <w:rsid w:val="001B1ABA"/>
    <w:rsid w:val="001B2323"/>
    <w:rsid w:val="001B30A9"/>
    <w:rsid w:val="001B3171"/>
    <w:rsid w:val="001B74B2"/>
    <w:rsid w:val="001C00E2"/>
    <w:rsid w:val="001C0DF0"/>
    <w:rsid w:val="001C1E25"/>
    <w:rsid w:val="001D3A1E"/>
    <w:rsid w:val="001D4BCD"/>
    <w:rsid w:val="001D557A"/>
    <w:rsid w:val="001D6D1B"/>
    <w:rsid w:val="001D773F"/>
    <w:rsid w:val="001E1A03"/>
    <w:rsid w:val="001E31B7"/>
    <w:rsid w:val="001E6F49"/>
    <w:rsid w:val="001F43C9"/>
    <w:rsid w:val="001F6380"/>
    <w:rsid w:val="002036E1"/>
    <w:rsid w:val="00204179"/>
    <w:rsid w:val="00220969"/>
    <w:rsid w:val="00221322"/>
    <w:rsid w:val="00221766"/>
    <w:rsid w:val="0022252E"/>
    <w:rsid w:val="00224B0D"/>
    <w:rsid w:val="002311D9"/>
    <w:rsid w:val="002317C7"/>
    <w:rsid w:val="00231EF1"/>
    <w:rsid w:val="00232383"/>
    <w:rsid w:val="002342CA"/>
    <w:rsid w:val="0023506C"/>
    <w:rsid w:val="00235194"/>
    <w:rsid w:val="002418F4"/>
    <w:rsid w:val="00246242"/>
    <w:rsid w:val="0024749D"/>
    <w:rsid w:val="00250775"/>
    <w:rsid w:val="0025101F"/>
    <w:rsid w:val="00252006"/>
    <w:rsid w:val="00252A72"/>
    <w:rsid w:val="00254C07"/>
    <w:rsid w:val="00263A37"/>
    <w:rsid w:val="002671B7"/>
    <w:rsid w:val="00270138"/>
    <w:rsid w:val="0027104E"/>
    <w:rsid w:val="002717A1"/>
    <w:rsid w:val="00284675"/>
    <w:rsid w:val="00286CDD"/>
    <w:rsid w:val="00293F00"/>
    <w:rsid w:val="00296A1B"/>
    <w:rsid w:val="0029787E"/>
    <w:rsid w:val="002A2244"/>
    <w:rsid w:val="002A4C26"/>
    <w:rsid w:val="002B4FF7"/>
    <w:rsid w:val="002C118A"/>
    <w:rsid w:val="002C3DEF"/>
    <w:rsid w:val="002C4006"/>
    <w:rsid w:val="002C598A"/>
    <w:rsid w:val="002D5039"/>
    <w:rsid w:val="002D53EE"/>
    <w:rsid w:val="002D7331"/>
    <w:rsid w:val="002E02AC"/>
    <w:rsid w:val="002E0D8E"/>
    <w:rsid w:val="002E3C7B"/>
    <w:rsid w:val="002E3FBC"/>
    <w:rsid w:val="002F09C0"/>
    <w:rsid w:val="002F1600"/>
    <w:rsid w:val="002F22F6"/>
    <w:rsid w:val="002F5E3F"/>
    <w:rsid w:val="002F6778"/>
    <w:rsid w:val="002F7889"/>
    <w:rsid w:val="00300AB3"/>
    <w:rsid w:val="003023BC"/>
    <w:rsid w:val="003131F3"/>
    <w:rsid w:val="003137CF"/>
    <w:rsid w:val="00313EA1"/>
    <w:rsid w:val="00315017"/>
    <w:rsid w:val="00320AD4"/>
    <w:rsid w:val="00322405"/>
    <w:rsid w:val="0032246F"/>
    <w:rsid w:val="003228EA"/>
    <w:rsid w:val="00327F16"/>
    <w:rsid w:val="00330049"/>
    <w:rsid w:val="00331513"/>
    <w:rsid w:val="00332AA8"/>
    <w:rsid w:val="00334204"/>
    <w:rsid w:val="003347C4"/>
    <w:rsid w:val="00335012"/>
    <w:rsid w:val="003354C6"/>
    <w:rsid w:val="003372CD"/>
    <w:rsid w:val="0033776D"/>
    <w:rsid w:val="00345075"/>
    <w:rsid w:val="00347F8E"/>
    <w:rsid w:val="0035157A"/>
    <w:rsid w:val="00355E7C"/>
    <w:rsid w:val="00356835"/>
    <w:rsid w:val="0036509B"/>
    <w:rsid w:val="00370A1F"/>
    <w:rsid w:val="00370D6D"/>
    <w:rsid w:val="003739A4"/>
    <w:rsid w:val="003749FC"/>
    <w:rsid w:val="00374B8F"/>
    <w:rsid w:val="00381EA2"/>
    <w:rsid w:val="003840EC"/>
    <w:rsid w:val="00384BDB"/>
    <w:rsid w:val="00387D51"/>
    <w:rsid w:val="003905AD"/>
    <w:rsid w:val="0039361F"/>
    <w:rsid w:val="003A0183"/>
    <w:rsid w:val="003A17C5"/>
    <w:rsid w:val="003A283E"/>
    <w:rsid w:val="003A48D2"/>
    <w:rsid w:val="003A7504"/>
    <w:rsid w:val="003B33A5"/>
    <w:rsid w:val="003B33C0"/>
    <w:rsid w:val="003B6660"/>
    <w:rsid w:val="003B7A7C"/>
    <w:rsid w:val="003C12EA"/>
    <w:rsid w:val="003D0CF0"/>
    <w:rsid w:val="003D71AF"/>
    <w:rsid w:val="003E137D"/>
    <w:rsid w:val="003E314E"/>
    <w:rsid w:val="003E35DB"/>
    <w:rsid w:val="003F1A44"/>
    <w:rsid w:val="003F6FE6"/>
    <w:rsid w:val="00401393"/>
    <w:rsid w:val="0040497D"/>
    <w:rsid w:val="0040562C"/>
    <w:rsid w:val="00406AA4"/>
    <w:rsid w:val="004106F8"/>
    <w:rsid w:val="00417F05"/>
    <w:rsid w:val="004219A4"/>
    <w:rsid w:val="00424634"/>
    <w:rsid w:val="0043453D"/>
    <w:rsid w:val="00435EA8"/>
    <w:rsid w:val="0044062F"/>
    <w:rsid w:val="00450604"/>
    <w:rsid w:val="00450BAE"/>
    <w:rsid w:val="004603C6"/>
    <w:rsid w:val="00462746"/>
    <w:rsid w:val="00462A03"/>
    <w:rsid w:val="00463FBD"/>
    <w:rsid w:val="00465E3F"/>
    <w:rsid w:val="00471E04"/>
    <w:rsid w:val="00473D92"/>
    <w:rsid w:val="00474002"/>
    <w:rsid w:val="00474578"/>
    <w:rsid w:val="004819CD"/>
    <w:rsid w:val="0048457F"/>
    <w:rsid w:val="00493DE1"/>
    <w:rsid w:val="004A37DA"/>
    <w:rsid w:val="004A4AA5"/>
    <w:rsid w:val="004A64D2"/>
    <w:rsid w:val="004A6FA1"/>
    <w:rsid w:val="004A7ABC"/>
    <w:rsid w:val="004B1855"/>
    <w:rsid w:val="004B1B6E"/>
    <w:rsid w:val="004C275E"/>
    <w:rsid w:val="004C2925"/>
    <w:rsid w:val="004C419F"/>
    <w:rsid w:val="004C4263"/>
    <w:rsid w:val="004D32EE"/>
    <w:rsid w:val="004E1BFB"/>
    <w:rsid w:val="004E68BD"/>
    <w:rsid w:val="004E6CAA"/>
    <w:rsid w:val="004E7C2F"/>
    <w:rsid w:val="004F2E0A"/>
    <w:rsid w:val="004F4594"/>
    <w:rsid w:val="00503B57"/>
    <w:rsid w:val="0051448F"/>
    <w:rsid w:val="005166F2"/>
    <w:rsid w:val="00520744"/>
    <w:rsid w:val="005218D0"/>
    <w:rsid w:val="00524A13"/>
    <w:rsid w:val="00526689"/>
    <w:rsid w:val="00531A69"/>
    <w:rsid w:val="00534330"/>
    <w:rsid w:val="005421A3"/>
    <w:rsid w:val="005427DD"/>
    <w:rsid w:val="005443BA"/>
    <w:rsid w:val="0054451F"/>
    <w:rsid w:val="0054476F"/>
    <w:rsid w:val="00547D43"/>
    <w:rsid w:val="00552FB0"/>
    <w:rsid w:val="00554BFE"/>
    <w:rsid w:val="005552F1"/>
    <w:rsid w:val="00560F90"/>
    <w:rsid w:val="00566D80"/>
    <w:rsid w:val="00570135"/>
    <w:rsid w:val="0057330A"/>
    <w:rsid w:val="00580139"/>
    <w:rsid w:val="0058046D"/>
    <w:rsid w:val="00585E82"/>
    <w:rsid w:val="00586BFA"/>
    <w:rsid w:val="00590EC8"/>
    <w:rsid w:val="00595B3C"/>
    <w:rsid w:val="005961DA"/>
    <w:rsid w:val="005A68B5"/>
    <w:rsid w:val="005A6C55"/>
    <w:rsid w:val="005B3A88"/>
    <w:rsid w:val="005B4DB2"/>
    <w:rsid w:val="005C2DFB"/>
    <w:rsid w:val="005C6321"/>
    <w:rsid w:val="005D1E9C"/>
    <w:rsid w:val="005D237A"/>
    <w:rsid w:val="005D7D3C"/>
    <w:rsid w:val="005E18F9"/>
    <w:rsid w:val="005E212A"/>
    <w:rsid w:val="005E6399"/>
    <w:rsid w:val="005F02C9"/>
    <w:rsid w:val="005F1210"/>
    <w:rsid w:val="005F1CFC"/>
    <w:rsid w:val="005F1ECD"/>
    <w:rsid w:val="005F4482"/>
    <w:rsid w:val="005F7330"/>
    <w:rsid w:val="005F7B39"/>
    <w:rsid w:val="0060690F"/>
    <w:rsid w:val="00606AE7"/>
    <w:rsid w:val="006108F9"/>
    <w:rsid w:val="00611E53"/>
    <w:rsid w:val="00611FE2"/>
    <w:rsid w:val="00613FB8"/>
    <w:rsid w:val="00615563"/>
    <w:rsid w:val="00617714"/>
    <w:rsid w:val="006177D8"/>
    <w:rsid w:val="00620831"/>
    <w:rsid w:val="0062478D"/>
    <w:rsid w:val="00626C17"/>
    <w:rsid w:val="006305BF"/>
    <w:rsid w:val="00631005"/>
    <w:rsid w:val="0063524C"/>
    <w:rsid w:val="006455D5"/>
    <w:rsid w:val="00645DD1"/>
    <w:rsid w:val="006503E7"/>
    <w:rsid w:val="00653308"/>
    <w:rsid w:val="006549D9"/>
    <w:rsid w:val="00654AB7"/>
    <w:rsid w:val="00657612"/>
    <w:rsid w:val="00660046"/>
    <w:rsid w:val="00660113"/>
    <w:rsid w:val="00661FFA"/>
    <w:rsid w:val="00663338"/>
    <w:rsid w:val="00664663"/>
    <w:rsid w:val="006671E8"/>
    <w:rsid w:val="00681D8F"/>
    <w:rsid w:val="00681F0E"/>
    <w:rsid w:val="00696A5C"/>
    <w:rsid w:val="006A2B3F"/>
    <w:rsid w:val="006B31AB"/>
    <w:rsid w:val="006B6726"/>
    <w:rsid w:val="006C330C"/>
    <w:rsid w:val="006D1EFB"/>
    <w:rsid w:val="006D320F"/>
    <w:rsid w:val="006D6C3A"/>
    <w:rsid w:val="006E0967"/>
    <w:rsid w:val="006E5B73"/>
    <w:rsid w:val="006E5BA3"/>
    <w:rsid w:val="006E6CA5"/>
    <w:rsid w:val="006F1500"/>
    <w:rsid w:val="00700FBA"/>
    <w:rsid w:val="00704AB2"/>
    <w:rsid w:val="00706461"/>
    <w:rsid w:val="0070697C"/>
    <w:rsid w:val="00707C4A"/>
    <w:rsid w:val="007103B0"/>
    <w:rsid w:val="007124F0"/>
    <w:rsid w:val="00712539"/>
    <w:rsid w:val="00713D38"/>
    <w:rsid w:val="00720570"/>
    <w:rsid w:val="00722719"/>
    <w:rsid w:val="007235DF"/>
    <w:rsid w:val="00725085"/>
    <w:rsid w:val="00726704"/>
    <w:rsid w:val="0073065C"/>
    <w:rsid w:val="00731F5C"/>
    <w:rsid w:val="00732A2B"/>
    <w:rsid w:val="007353E1"/>
    <w:rsid w:val="00742EA9"/>
    <w:rsid w:val="00745011"/>
    <w:rsid w:val="00752CE1"/>
    <w:rsid w:val="00756858"/>
    <w:rsid w:val="007605E0"/>
    <w:rsid w:val="00765D0A"/>
    <w:rsid w:val="007865F3"/>
    <w:rsid w:val="00790D22"/>
    <w:rsid w:val="00792F3D"/>
    <w:rsid w:val="007A19CF"/>
    <w:rsid w:val="007A2B87"/>
    <w:rsid w:val="007A4E53"/>
    <w:rsid w:val="007B089D"/>
    <w:rsid w:val="007B0E79"/>
    <w:rsid w:val="007B1485"/>
    <w:rsid w:val="007B1ADF"/>
    <w:rsid w:val="007B5992"/>
    <w:rsid w:val="007C0373"/>
    <w:rsid w:val="007C233F"/>
    <w:rsid w:val="007C4056"/>
    <w:rsid w:val="007C70AF"/>
    <w:rsid w:val="007C719D"/>
    <w:rsid w:val="007C7F26"/>
    <w:rsid w:val="007D5954"/>
    <w:rsid w:val="007D7500"/>
    <w:rsid w:val="007E53BE"/>
    <w:rsid w:val="007E5975"/>
    <w:rsid w:val="007E5CE2"/>
    <w:rsid w:val="007F4107"/>
    <w:rsid w:val="007F669B"/>
    <w:rsid w:val="007F7AAD"/>
    <w:rsid w:val="0080252B"/>
    <w:rsid w:val="00807B8B"/>
    <w:rsid w:val="00807D8D"/>
    <w:rsid w:val="008107F1"/>
    <w:rsid w:val="00813FFF"/>
    <w:rsid w:val="008147ED"/>
    <w:rsid w:val="00816A4C"/>
    <w:rsid w:val="008214A3"/>
    <w:rsid w:val="00823DD7"/>
    <w:rsid w:val="0082618B"/>
    <w:rsid w:val="00831997"/>
    <w:rsid w:val="00831C45"/>
    <w:rsid w:val="0083749B"/>
    <w:rsid w:val="0084262E"/>
    <w:rsid w:val="00843449"/>
    <w:rsid w:val="008434C1"/>
    <w:rsid w:val="00860392"/>
    <w:rsid w:val="008622D0"/>
    <w:rsid w:val="00867541"/>
    <w:rsid w:val="00872B7C"/>
    <w:rsid w:val="00877BC9"/>
    <w:rsid w:val="0088292B"/>
    <w:rsid w:val="00886B21"/>
    <w:rsid w:val="00890BE8"/>
    <w:rsid w:val="008936E4"/>
    <w:rsid w:val="00894F38"/>
    <w:rsid w:val="00897D41"/>
    <w:rsid w:val="008A2699"/>
    <w:rsid w:val="008A584C"/>
    <w:rsid w:val="008A61B2"/>
    <w:rsid w:val="008A7FB5"/>
    <w:rsid w:val="008B1D06"/>
    <w:rsid w:val="008B5F61"/>
    <w:rsid w:val="008C0995"/>
    <w:rsid w:val="008C2D22"/>
    <w:rsid w:val="008C2DB7"/>
    <w:rsid w:val="008C6BC9"/>
    <w:rsid w:val="008D15CC"/>
    <w:rsid w:val="008D1C1F"/>
    <w:rsid w:val="008D6AF8"/>
    <w:rsid w:val="008D7072"/>
    <w:rsid w:val="008E50DB"/>
    <w:rsid w:val="008E6642"/>
    <w:rsid w:val="008F670B"/>
    <w:rsid w:val="00900E74"/>
    <w:rsid w:val="00902568"/>
    <w:rsid w:val="009067D9"/>
    <w:rsid w:val="009103FE"/>
    <w:rsid w:val="00912B40"/>
    <w:rsid w:val="00912BAB"/>
    <w:rsid w:val="009137E3"/>
    <w:rsid w:val="009208C3"/>
    <w:rsid w:val="00920F1F"/>
    <w:rsid w:val="00924115"/>
    <w:rsid w:val="009330C8"/>
    <w:rsid w:val="009330E3"/>
    <w:rsid w:val="00934E60"/>
    <w:rsid w:val="0093799C"/>
    <w:rsid w:val="009413D6"/>
    <w:rsid w:val="009415B8"/>
    <w:rsid w:val="00944772"/>
    <w:rsid w:val="00944B74"/>
    <w:rsid w:val="0095402A"/>
    <w:rsid w:val="0095463E"/>
    <w:rsid w:val="00954FD7"/>
    <w:rsid w:val="00957E0E"/>
    <w:rsid w:val="009612CA"/>
    <w:rsid w:val="00962337"/>
    <w:rsid w:val="009626D0"/>
    <w:rsid w:val="009636E4"/>
    <w:rsid w:val="009660B0"/>
    <w:rsid w:val="00967B88"/>
    <w:rsid w:val="00974B1E"/>
    <w:rsid w:val="00975675"/>
    <w:rsid w:val="00976386"/>
    <w:rsid w:val="00976F39"/>
    <w:rsid w:val="0097709A"/>
    <w:rsid w:val="009805F5"/>
    <w:rsid w:val="00981901"/>
    <w:rsid w:val="00981F0F"/>
    <w:rsid w:val="00983180"/>
    <w:rsid w:val="00985B7B"/>
    <w:rsid w:val="00985C1C"/>
    <w:rsid w:val="00991D03"/>
    <w:rsid w:val="00995798"/>
    <w:rsid w:val="00995888"/>
    <w:rsid w:val="00996E31"/>
    <w:rsid w:val="009A0BD8"/>
    <w:rsid w:val="009A0C8F"/>
    <w:rsid w:val="009A0DB6"/>
    <w:rsid w:val="009A0ED1"/>
    <w:rsid w:val="009A4596"/>
    <w:rsid w:val="009A6AF5"/>
    <w:rsid w:val="009B0779"/>
    <w:rsid w:val="009B1AC5"/>
    <w:rsid w:val="009B3164"/>
    <w:rsid w:val="009C3908"/>
    <w:rsid w:val="009C66C4"/>
    <w:rsid w:val="009C752B"/>
    <w:rsid w:val="009C76DD"/>
    <w:rsid w:val="009D1F18"/>
    <w:rsid w:val="009D327D"/>
    <w:rsid w:val="009D4449"/>
    <w:rsid w:val="009D7457"/>
    <w:rsid w:val="009E20D4"/>
    <w:rsid w:val="009E4DD5"/>
    <w:rsid w:val="009E62FD"/>
    <w:rsid w:val="009E66BD"/>
    <w:rsid w:val="009E6A62"/>
    <w:rsid w:val="009E7853"/>
    <w:rsid w:val="009E7C89"/>
    <w:rsid w:val="009F0ACF"/>
    <w:rsid w:val="009F0E9B"/>
    <w:rsid w:val="009F5169"/>
    <w:rsid w:val="009F6AFE"/>
    <w:rsid w:val="00A01470"/>
    <w:rsid w:val="00A01563"/>
    <w:rsid w:val="00A02188"/>
    <w:rsid w:val="00A03DFB"/>
    <w:rsid w:val="00A10DAA"/>
    <w:rsid w:val="00A16E3E"/>
    <w:rsid w:val="00A20D0D"/>
    <w:rsid w:val="00A270AD"/>
    <w:rsid w:val="00A3516C"/>
    <w:rsid w:val="00A44788"/>
    <w:rsid w:val="00A471AD"/>
    <w:rsid w:val="00A51B09"/>
    <w:rsid w:val="00A55591"/>
    <w:rsid w:val="00A61D26"/>
    <w:rsid w:val="00A6262A"/>
    <w:rsid w:val="00A64788"/>
    <w:rsid w:val="00A6790B"/>
    <w:rsid w:val="00A67EB7"/>
    <w:rsid w:val="00A70282"/>
    <w:rsid w:val="00A753F1"/>
    <w:rsid w:val="00A808DD"/>
    <w:rsid w:val="00A82296"/>
    <w:rsid w:val="00A84DFE"/>
    <w:rsid w:val="00A9093E"/>
    <w:rsid w:val="00A91AF4"/>
    <w:rsid w:val="00A93EEA"/>
    <w:rsid w:val="00AA29E3"/>
    <w:rsid w:val="00AA2D35"/>
    <w:rsid w:val="00AA35D2"/>
    <w:rsid w:val="00AA7640"/>
    <w:rsid w:val="00AB59E6"/>
    <w:rsid w:val="00AB759F"/>
    <w:rsid w:val="00AC0071"/>
    <w:rsid w:val="00AC54BB"/>
    <w:rsid w:val="00AC5BB5"/>
    <w:rsid w:val="00AC7BC2"/>
    <w:rsid w:val="00AD47CE"/>
    <w:rsid w:val="00AD5777"/>
    <w:rsid w:val="00AE0134"/>
    <w:rsid w:val="00AE4004"/>
    <w:rsid w:val="00AE6BDE"/>
    <w:rsid w:val="00AE7465"/>
    <w:rsid w:val="00AF2BA5"/>
    <w:rsid w:val="00AF453B"/>
    <w:rsid w:val="00AF667D"/>
    <w:rsid w:val="00B01B58"/>
    <w:rsid w:val="00B06A24"/>
    <w:rsid w:val="00B146DB"/>
    <w:rsid w:val="00B2408E"/>
    <w:rsid w:val="00B24DF8"/>
    <w:rsid w:val="00B250C3"/>
    <w:rsid w:val="00B25A97"/>
    <w:rsid w:val="00B27BA0"/>
    <w:rsid w:val="00B31403"/>
    <w:rsid w:val="00B331A6"/>
    <w:rsid w:val="00B3489F"/>
    <w:rsid w:val="00B3733D"/>
    <w:rsid w:val="00B401C8"/>
    <w:rsid w:val="00B47D61"/>
    <w:rsid w:val="00B51EE7"/>
    <w:rsid w:val="00B52A45"/>
    <w:rsid w:val="00B5557A"/>
    <w:rsid w:val="00B569B3"/>
    <w:rsid w:val="00B62FAF"/>
    <w:rsid w:val="00B65352"/>
    <w:rsid w:val="00B70B7D"/>
    <w:rsid w:val="00B715D4"/>
    <w:rsid w:val="00B71684"/>
    <w:rsid w:val="00B74293"/>
    <w:rsid w:val="00B75CAC"/>
    <w:rsid w:val="00B769B0"/>
    <w:rsid w:val="00B8002E"/>
    <w:rsid w:val="00B941B6"/>
    <w:rsid w:val="00B942E1"/>
    <w:rsid w:val="00B97FBA"/>
    <w:rsid w:val="00BA1F2C"/>
    <w:rsid w:val="00BA33B3"/>
    <w:rsid w:val="00BA5D6C"/>
    <w:rsid w:val="00BA6D04"/>
    <w:rsid w:val="00BA71A7"/>
    <w:rsid w:val="00BB1284"/>
    <w:rsid w:val="00BB5A42"/>
    <w:rsid w:val="00BB79C7"/>
    <w:rsid w:val="00BC10FA"/>
    <w:rsid w:val="00BC14C3"/>
    <w:rsid w:val="00BC15A0"/>
    <w:rsid w:val="00BD0C28"/>
    <w:rsid w:val="00BD39C0"/>
    <w:rsid w:val="00BD6475"/>
    <w:rsid w:val="00BE31DC"/>
    <w:rsid w:val="00BE3DB6"/>
    <w:rsid w:val="00BE62FA"/>
    <w:rsid w:val="00BF08B0"/>
    <w:rsid w:val="00C079D9"/>
    <w:rsid w:val="00C22E4E"/>
    <w:rsid w:val="00C2614A"/>
    <w:rsid w:val="00C31FE3"/>
    <w:rsid w:val="00C32522"/>
    <w:rsid w:val="00C347BA"/>
    <w:rsid w:val="00C35A4C"/>
    <w:rsid w:val="00C36CFF"/>
    <w:rsid w:val="00C405BE"/>
    <w:rsid w:val="00C4241F"/>
    <w:rsid w:val="00C44472"/>
    <w:rsid w:val="00C47FB5"/>
    <w:rsid w:val="00C521E3"/>
    <w:rsid w:val="00C52358"/>
    <w:rsid w:val="00C5395F"/>
    <w:rsid w:val="00C55DAE"/>
    <w:rsid w:val="00C55E10"/>
    <w:rsid w:val="00C60571"/>
    <w:rsid w:val="00C620F9"/>
    <w:rsid w:val="00C7067F"/>
    <w:rsid w:val="00C74615"/>
    <w:rsid w:val="00C747B7"/>
    <w:rsid w:val="00C751E2"/>
    <w:rsid w:val="00C75646"/>
    <w:rsid w:val="00C77245"/>
    <w:rsid w:val="00C77A8B"/>
    <w:rsid w:val="00C81130"/>
    <w:rsid w:val="00C831A7"/>
    <w:rsid w:val="00C90750"/>
    <w:rsid w:val="00C9236F"/>
    <w:rsid w:val="00C94B7D"/>
    <w:rsid w:val="00C95423"/>
    <w:rsid w:val="00CA36A5"/>
    <w:rsid w:val="00CA4033"/>
    <w:rsid w:val="00CA6E97"/>
    <w:rsid w:val="00CB266B"/>
    <w:rsid w:val="00CB55AF"/>
    <w:rsid w:val="00CC12A2"/>
    <w:rsid w:val="00CD17E9"/>
    <w:rsid w:val="00CD209F"/>
    <w:rsid w:val="00CD31ED"/>
    <w:rsid w:val="00CD43EF"/>
    <w:rsid w:val="00CD6153"/>
    <w:rsid w:val="00CD7B93"/>
    <w:rsid w:val="00CD7BA5"/>
    <w:rsid w:val="00CE0B43"/>
    <w:rsid w:val="00CE1BCA"/>
    <w:rsid w:val="00CE4FB1"/>
    <w:rsid w:val="00CE5A8B"/>
    <w:rsid w:val="00CF2809"/>
    <w:rsid w:val="00CF2DE6"/>
    <w:rsid w:val="00CF3F01"/>
    <w:rsid w:val="00D00AB6"/>
    <w:rsid w:val="00D049F4"/>
    <w:rsid w:val="00D1060E"/>
    <w:rsid w:val="00D11938"/>
    <w:rsid w:val="00D1277A"/>
    <w:rsid w:val="00D12EE6"/>
    <w:rsid w:val="00D17656"/>
    <w:rsid w:val="00D22D94"/>
    <w:rsid w:val="00D22E8F"/>
    <w:rsid w:val="00D23C3F"/>
    <w:rsid w:val="00D244C6"/>
    <w:rsid w:val="00D26D7F"/>
    <w:rsid w:val="00D32256"/>
    <w:rsid w:val="00D33B6A"/>
    <w:rsid w:val="00D3440E"/>
    <w:rsid w:val="00D35656"/>
    <w:rsid w:val="00D35DE4"/>
    <w:rsid w:val="00D36153"/>
    <w:rsid w:val="00D4161D"/>
    <w:rsid w:val="00D43B4A"/>
    <w:rsid w:val="00D50753"/>
    <w:rsid w:val="00D50AF1"/>
    <w:rsid w:val="00D540F6"/>
    <w:rsid w:val="00D56319"/>
    <w:rsid w:val="00D56BA3"/>
    <w:rsid w:val="00D62F5A"/>
    <w:rsid w:val="00D636EC"/>
    <w:rsid w:val="00D64B5B"/>
    <w:rsid w:val="00D66D68"/>
    <w:rsid w:val="00D67B40"/>
    <w:rsid w:val="00D71FE9"/>
    <w:rsid w:val="00D720FD"/>
    <w:rsid w:val="00D7696E"/>
    <w:rsid w:val="00D8014E"/>
    <w:rsid w:val="00D80EDD"/>
    <w:rsid w:val="00D830ED"/>
    <w:rsid w:val="00D9584A"/>
    <w:rsid w:val="00D968B4"/>
    <w:rsid w:val="00DA24EE"/>
    <w:rsid w:val="00DA41D7"/>
    <w:rsid w:val="00DA663B"/>
    <w:rsid w:val="00DB197E"/>
    <w:rsid w:val="00DC27EF"/>
    <w:rsid w:val="00DC3794"/>
    <w:rsid w:val="00DC3965"/>
    <w:rsid w:val="00DC51E6"/>
    <w:rsid w:val="00DC6398"/>
    <w:rsid w:val="00DD00E6"/>
    <w:rsid w:val="00DD0C41"/>
    <w:rsid w:val="00DD2545"/>
    <w:rsid w:val="00DD356A"/>
    <w:rsid w:val="00DD6EFA"/>
    <w:rsid w:val="00DF0971"/>
    <w:rsid w:val="00DF35FD"/>
    <w:rsid w:val="00DF3EAC"/>
    <w:rsid w:val="00E04E3E"/>
    <w:rsid w:val="00E07ADF"/>
    <w:rsid w:val="00E10FC5"/>
    <w:rsid w:val="00E13124"/>
    <w:rsid w:val="00E13DA0"/>
    <w:rsid w:val="00E141D2"/>
    <w:rsid w:val="00E15D64"/>
    <w:rsid w:val="00E212A7"/>
    <w:rsid w:val="00E2227D"/>
    <w:rsid w:val="00E26A17"/>
    <w:rsid w:val="00E26DA3"/>
    <w:rsid w:val="00E306A9"/>
    <w:rsid w:val="00E34457"/>
    <w:rsid w:val="00E44E63"/>
    <w:rsid w:val="00E46356"/>
    <w:rsid w:val="00E46FC8"/>
    <w:rsid w:val="00E4709C"/>
    <w:rsid w:val="00E530C7"/>
    <w:rsid w:val="00E55020"/>
    <w:rsid w:val="00E55181"/>
    <w:rsid w:val="00E57358"/>
    <w:rsid w:val="00E57AB6"/>
    <w:rsid w:val="00E61C3D"/>
    <w:rsid w:val="00E625EC"/>
    <w:rsid w:val="00E6353F"/>
    <w:rsid w:val="00E66F5C"/>
    <w:rsid w:val="00E75881"/>
    <w:rsid w:val="00E77D67"/>
    <w:rsid w:val="00E825D4"/>
    <w:rsid w:val="00E85151"/>
    <w:rsid w:val="00E900EC"/>
    <w:rsid w:val="00EA349A"/>
    <w:rsid w:val="00EB6179"/>
    <w:rsid w:val="00EB66F7"/>
    <w:rsid w:val="00EC353A"/>
    <w:rsid w:val="00EC6162"/>
    <w:rsid w:val="00ED04D6"/>
    <w:rsid w:val="00ED4E31"/>
    <w:rsid w:val="00EE0B7F"/>
    <w:rsid w:val="00EE1A27"/>
    <w:rsid w:val="00F056E9"/>
    <w:rsid w:val="00F05A6A"/>
    <w:rsid w:val="00F06C3A"/>
    <w:rsid w:val="00F10EF8"/>
    <w:rsid w:val="00F15E00"/>
    <w:rsid w:val="00F24C91"/>
    <w:rsid w:val="00F302E6"/>
    <w:rsid w:val="00F33D85"/>
    <w:rsid w:val="00F36AFE"/>
    <w:rsid w:val="00F37CF8"/>
    <w:rsid w:val="00F43116"/>
    <w:rsid w:val="00F43D3C"/>
    <w:rsid w:val="00F44C86"/>
    <w:rsid w:val="00F50D7F"/>
    <w:rsid w:val="00F51E72"/>
    <w:rsid w:val="00F53A99"/>
    <w:rsid w:val="00F61115"/>
    <w:rsid w:val="00F61B47"/>
    <w:rsid w:val="00F626F2"/>
    <w:rsid w:val="00F630DC"/>
    <w:rsid w:val="00F66D4A"/>
    <w:rsid w:val="00F72404"/>
    <w:rsid w:val="00F80A67"/>
    <w:rsid w:val="00F81628"/>
    <w:rsid w:val="00F8296E"/>
    <w:rsid w:val="00F82EF4"/>
    <w:rsid w:val="00F830B2"/>
    <w:rsid w:val="00F86B8A"/>
    <w:rsid w:val="00F90115"/>
    <w:rsid w:val="00F940EB"/>
    <w:rsid w:val="00F96A52"/>
    <w:rsid w:val="00FA34D7"/>
    <w:rsid w:val="00FA481C"/>
    <w:rsid w:val="00FB0647"/>
    <w:rsid w:val="00FB0D0C"/>
    <w:rsid w:val="00FB53F8"/>
    <w:rsid w:val="00FB6F8A"/>
    <w:rsid w:val="00FB713A"/>
    <w:rsid w:val="00FB7E70"/>
    <w:rsid w:val="00FC3A58"/>
    <w:rsid w:val="00FC5823"/>
    <w:rsid w:val="00FC6A6B"/>
    <w:rsid w:val="00FC7E1D"/>
    <w:rsid w:val="00FD1955"/>
    <w:rsid w:val="00FE48CD"/>
    <w:rsid w:val="00FE4B21"/>
    <w:rsid w:val="00FF4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9D99"/>
  <w14:defaultImageDpi w14:val="32767"/>
  <w15:chartTrackingRefBased/>
  <w15:docId w15:val="{37C96FDB-BDA1-A549-8C53-FF162A4AC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A4AA5"/>
    <w:rPr>
      <w:sz w:val="20"/>
      <w:szCs w:val="20"/>
    </w:rPr>
  </w:style>
  <w:style w:type="character" w:customStyle="1" w:styleId="FootnoteTextChar">
    <w:name w:val="Footnote Text Char"/>
    <w:basedOn w:val="DefaultParagraphFont"/>
    <w:link w:val="FootnoteText"/>
    <w:uiPriority w:val="99"/>
    <w:rsid w:val="004A4AA5"/>
    <w:rPr>
      <w:sz w:val="20"/>
      <w:szCs w:val="20"/>
    </w:rPr>
  </w:style>
  <w:style w:type="character" w:styleId="FootnoteReference">
    <w:name w:val="footnote reference"/>
    <w:basedOn w:val="DefaultParagraphFont"/>
    <w:uiPriority w:val="99"/>
    <w:unhideWhenUsed/>
    <w:rsid w:val="004A4AA5"/>
    <w:rPr>
      <w:vertAlign w:val="superscript"/>
    </w:rPr>
  </w:style>
  <w:style w:type="paragraph" w:styleId="ListParagraph">
    <w:name w:val="List Paragraph"/>
    <w:basedOn w:val="Normal"/>
    <w:uiPriority w:val="34"/>
    <w:qFormat/>
    <w:rsid w:val="00B3733D"/>
    <w:pPr>
      <w:ind w:left="720"/>
      <w:contextualSpacing/>
    </w:pPr>
  </w:style>
  <w:style w:type="paragraph" w:styleId="Header">
    <w:name w:val="header"/>
    <w:basedOn w:val="Normal"/>
    <w:link w:val="HeaderChar"/>
    <w:uiPriority w:val="99"/>
    <w:unhideWhenUsed/>
    <w:rsid w:val="003354C6"/>
    <w:pPr>
      <w:tabs>
        <w:tab w:val="center" w:pos="4680"/>
        <w:tab w:val="right" w:pos="9360"/>
      </w:tabs>
    </w:pPr>
  </w:style>
  <w:style w:type="character" w:customStyle="1" w:styleId="HeaderChar">
    <w:name w:val="Header Char"/>
    <w:basedOn w:val="DefaultParagraphFont"/>
    <w:link w:val="Header"/>
    <w:uiPriority w:val="99"/>
    <w:rsid w:val="003354C6"/>
  </w:style>
  <w:style w:type="paragraph" w:styleId="Footer">
    <w:name w:val="footer"/>
    <w:basedOn w:val="Normal"/>
    <w:link w:val="FooterChar"/>
    <w:uiPriority w:val="99"/>
    <w:unhideWhenUsed/>
    <w:rsid w:val="003354C6"/>
    <w:pPr>
      <w:tabs>
        <w:tab w:val="center" w:pos="4680"/>
        <w:tab w:val="right" w:pos="9360"/>
      </w:tabs>
    </w:pPr>
  </w:style>
  <w:style w:type="character" w:customStyle="1" w:styleId="FooterChar">
    <w:name w:val="Footer Char"/>
    <w:basedOn w:val="DefaultParagraphFont"/>
    <w:link w:val="Footer"/>
    <w:uiPriority w:val="99"/>
    <w:rsid w:val="003354C6"/>
  </w:style>
  <w:style w:type="table" w:styleId="TableGrid">
    <w:name w:val="Table Grid"/>
    <w:basedOn w:val="TableNormal"/>
    <w:uiPriority w:val="39"/>
    <w:rsid w:val="0010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B7A7C"/>
    <w:rPr>
      <w:color w:val="808080"/>
    </w:rPr>
  </w:style>
  <w:style w:type="character" w:styleId="Hyperlink">
    <w:name w:val="Hyperlink"/>
    <w:basedOn w:val="DefaultParagraphFont"/>
    <w:uiPriority w:val="99"/>
    <w:unhideWhenUsed/>
    <w:rsid w:val="001632DF"/>
    <w:rPr>
      <w:color w:val="0563C1" w:themeColor="hyperlink"/>
      <w:u w:val="single"/>
    </w:rPr>
  </w:style>
  <w:style w:type="character" w:styleId="UnresolvedMention">
    <w:name w:val="Unresolved Mention"/>
    <w:basedOn w:val="DefaultParagraphFont"/>
    <w:uiPriority w:val="99"/>
    <w:rsid w:val="001632DF"/>
    <w:rPr>
      <w:color w:val="605E5C"/>
      <w:shd w:val="clear" w:color="auto" w:fill="E1DFDD"/>
    </w:rPr>
  </w:style>
  <w:style w:type="character" w:styleId="FollowedHyperlink">
    <w:name w:val="FollowedHyperlink"/>
    <w:basedOn w:val="DefaultParagraphFont"/>
    <w:uiPriority w:val="99"/>
    <w:semiHidden/>
    <w:unhideWhenUsed/>
    <w:rsid w:val="00E625EC"/>
    <w:rPr>
      <w:color w:val="954F72" w:themeColor="followedHyperlink"/>
      <w:u w:val="single"/>
    </w:rPr>
  </w:style>
  <w:style w:type="character" w:styleId="PageNumber">
    <w:name w:val="page number"/>
    <w:basedOn w:val="DefaultParagraphFont"/>
    <w:uiPriority w:val="99"/>
    <w:semiHidden/>
    <w:unhideWhenUsed/>
    <w:rsid w:val="002F5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38309">
      <w:bodyDiv w:val="1"/>
      <w:marLeft w:val="0"/>
      <w:marRight w:val="0"/>
      <w:marTop w:val="0"/>
      <w:marBottom w:val="0"/>
      <w:divBdr>
        <w:top w:val="none" w:sz="0" w:space="0" w:color="auto"/>
        <w:left w:val="none" w:sz="0" w:space="0" w:color="auto"/>
        <w:bottom w:val="none" w:sz="0" w:space="0" w:color="auto"/>
        <w:right w:val="none" w:sz="0" w:space="0" w:color="auto"/>
      </w:divBdr>
    </w:div>
    <w:div w:id="77554824">
      <w:bodyDiv w:val="1"/>
      <w:marLeft w:val="0"/>
      <w:marRight w:val="0"/>
      <w:marTop w:val="0"/>
      <w:marBottom w:val="0"/>
      <w:divBdr>
        <w:top w:val="none" w:sz="0" w:space="0" w:color="auto"/>
        <w:left w:val="none" w:sz="0" w:space="0" w:color="auto"/>
        <w:bottom w:val="none" w:sz="0" w:space="0" w:color="auto"/>
        <w:right w:val="none" w:sz="0" w:space="0" w:color="auto"/>
      </w:divBdr>
    </w:div>
    <w:div w:id="188181753">
      <w:bodyDiv w:val="1"/>
      <w:marLeft w:val="0"/>
      <w:marRight w:val="0"/>
      <w:marTop w:val="0"/>
      <w:marBottom w:val="0"/>
      <w:divBdr>
        <w:top w:val="none" w:sz="0" w:space="0" w:color="auto"/>
        <w:left w:val="none" w:sz="0" w:space="0" w:color="auto"/>
        <w:bottom w:val="none" w:sz="0" w:space="0" w:color="auto"/>
        <w:right w:val="none" w:sz="0" w:space="0" w:color="auto"/>
      </w:divBdr>
    </w:div>
    <w:div w:id="257447523">
      <w:bodyDiv w:val="1"/>
      <w:marLeft w:val="0"/>
      <w:marRight w:val="0"/>
      <w:marTop w:val="0"/>
      <w:marBottom w:val="0"/>
      <w:divBdr>
        <w:top w:val="none" w:sz="0" w:space="0" w:color="auto"/>
        <w:left w:val="none" w:sz="0" w:space="0" w:color="auto"/>
        <w:bottom w:val="none" w:sz="0" w:space="0" w:color="auto"/>
        <w:right w:val="none" w:sz="0" w:space="0" w:color="auto"/>
      </w:divBdr>
    </w:div>
    <w:div w:id="322658117">
      <w:bodyDiv w:val="1"/>
      <w:marLeft w:val="0"/>
      <w:marRight w:val="0"/>
      <w:marTop w:val="0"/>
      <w:marBottom w:val="0"/>
      <w:divBdr>
        <w:top w:val="none" w:sz="0" w:space="0" w:color="auto"/>
        <w:left w:val="none" w:sz="0" w:space="0" w:color="auto"/>
        <w:bottom w:val="none" w:sz="0" w:space="0" w:color="auto"/>
        <w:right w:val="none" w:sz="0" w:space="0" w:color="auto"/>
      </w:divBdr>
    </w:div>
    <w:div w:id="421341859">
      <w:bodyDiv w:val="1"/>
      <w:marLeft w:val="0"/>
      <w:marRight w:val="0"/>
      <w:marTop w:val="0"/>
      <w:marBottom w:val="0"/>
      <w:divBdr>
        <w:top w:val="none" w:sz="0" w:space="0" w:color="auto"/>
        <w:left w:val="none" w:sz="0" w:space="0" w:color="auto"/>
        <w:bottom w:val="none" w:sz="0" w:space="0" w:color="auto"/>
        <w:right w:val="none" w:sz="0" w:space="0" w:color="auto"/>
      </w:divBdr>
    </w:div>
    <w:div w:id="590628266">
      <w:bodyDiv w:val="1"/>
      <w:marLeft w:val="0"/>
      <w:marRight w:val="0"/>
      <w:marTop w:val="0"/>
      <w:marBottom w:val="0"/>
      <w:divBdr>
        <w:top w:val="none" w:sz="0" w:space="0" w:color="auto"/>
        <w:left w:val="none" w:sz="0" w:space="0" w:color="auto"/>
        <w:bottom w:val="none" w:sz="0" w:space="0" w:color="auto"/>
        <w:right w:val="none" w:sz="0" w:space="0" w:color="auto"/>
      </w:divBdr>
    </w:div>
    <w:div w:id="712071886">
      <w:bodyDiv w:val="1"/>
      <w:marLeft w:val="0"/>
      <w:marRight w:val="0"/>
      <w:marTop w:val="0"/>
      <w:marBottom w:val="0"/>
      <w:divBdr>
        <w:top w:val="none" w:sz="0" w:space="0" w:color="auto"/>
        <w:left w:val="none" w:sz="0" w:space="0" w:color="auto"/>
        <w:bottom w:val="none" w:sz="0" w:space="0" w:color="auto"/>
        <w:right w:val="none" w:sz="0" w:space="0" w:color="auto"/>
      </w:divBdr>
    </w:div>
    <w:div w:id="746850877">
      <w:bodyDiv w:val="1"/>
      <w:marLeft w:val="0"/>
      <w:marRight w:val="0"/>
      <w:marTop w:val="0"/>
      <w:marBottom w:val="0"/>
      <w:divBdr>
        <w:top w:val="none" w:sz="0" w:space="0" w:color="auto"/>
        <w:left w:val="none" w:sz="0" w:space="0" w:color="auto"/>
        <w:bottom w:val="none" w:sz="0" w:space="0" w:color="auto"/>
        <w:right w:val="none" w:sz="0" w:space="0" w:color="auto"/>
      </w:divBdr>
    </w:div>
    <w:div w:id="750468559">
      <w:bodyDiv w:val="1"/>
      <w:marLeft w:val="0"/>
      <w:marRight w:val="0"/>
      <w:marTop w:val="0"/>
      <w:marBottom w:val="0"/>
      <w:divBdr>
        <w:top w:val="none" w:sz="0" w:space="0" w:color="auto"/>
        <w:left w:val="none" w:sz="0" w:space="0" w:color="auto"/>
        <w:bottom w:val="none" w:sz="0" w:space="0" w:color="auto"/>
        <w:right w:val="none" w:sz="0" w:space="0" w:color="auto"/>
      </w:divBdr>
    </w:div>
    <w:div w:id="768308646">
      <w:bodyDiv w:val="1"/>
      <w:marLeft w:val="0"/>
      <w:marRight w:val="0"/>
      <w:marTop w:val="0"/>
      <w:marBottom w:val="0"/>
      <w:divBdr>
        <w:top w:val="none" w:sz="0" w:space="0" w:color="auto"/>
        <w:left w:val="none" w:sz="0" w:space="0" w:color="auto"/>
        <w:bottom w:val="none" w:sz="0" w:space="0" w:color="auto"/>
        <w:right w:val="none" w:sz="0" w:space="0" w:color="auto"/>
      </w:divBdr>
    </w:div>
    <w:div w:id="838735525">
      <w:bodyDiv w:val="1"/>
      <w:marLeft w:val="0"/>
      <w:marRight w:val="0"/>
      <w:marTop w:val="0"/>
      <w:marBottom w:val="0"/>
      <w:divBdr>
        <w:top w:val="none" w:sz="0" w:space="0" w:color="auto"/>
        <w:left w:val="none" w:sz="0" w:space="0" w:color="auto"/>
        <w:bottom w:val="none" w:sz="0" w:space="0" w:color="auto"/>
        <w:right w:val="none" w:sz="0" w:space="0" w:color="auto"/>
      </w:divBdr>
    </w:div>
    <w:div w:id="873274418">
      <w:bodyDiv w:val="1"/>
      <w:marLeft w:val="0"/>
      <w:marRight w:val="0"/>
      <w:marTop w:val="0"/>
      <w:marBottom w:val="0"/>
      <w:divBdr>
        <w:top w:val="none" w:sz="0" w:space="0" w:color="auto"/>
        <w:left w:val="none" w:sz="0" w:space="0" w:color="auto"/>
        <w:bottom w:val="none" w:sz="0" w:space="0" w:color="auto"/>
        <w:right w:val="none" w:sz="0" w:space="0" w:color="auto"/>
      </w:divBdr>
    </w:div>
    <w:div w:id="986544878">
      <w:bodyDiv w:val="1"/>
      <w:marLeft w:val="0"/>
      <w:marRight w:val="0"/>
      <w:marTop w:val="0"/>
      <w:marBottom w:val="0"/>
      <w:divBdr>
        <w:top w:val="none" w:sz="0" w:space="0" w:color="auto"/>
        <w:left w:val="none" w:sz="0" w:space="0" w:color="auto"/>
        <w:bottom w:val="none" w:sz="0" w:space="0" w:color="auto"/>
        <w:right w:val="none" w:sz="0" w:space="0" w:color="auto"/>
      </w:divBdr>
    </w:div>
    <w:div w:id="1190024769">
      <w:bodyDiv w:val="1"/>
      <w:marLeft w:val="0"/>
      <w:marRight w:val="0"/>
      <w:marTop w:val="0"/>
      <w:marBottom w:val="0"/>
      <w:divBdr>
        <w:top w:val="none" w:sz="0" w:space="0" w:color="auto"/>
        <w:left w:val="none" w:sz="0" w:space="0" w:color="auto"/>
        <w:bottom w:val="none" w:sz="0" w:space="0" w:color="auto"/>
        <w:right w:val="none" w:sz="0" w:space="0" w:color="auto"/>
      </w:divBdr>
    </w:div>
    <w:div w:id="1206135577">
      <w:bodyDiv w:val="1"/>
      <w:marLeft w:val="0"/>
      <w:marRight w:val="0"/>
      <w:marTop w:val="0"/>
      <w:marBottom w:val="0"/>
      <w:divBdr>
        <w:top w:val="none" w:sz="0" w:space="0" w:color="auto"/>
        <w:left w:val="none" w:sz="0" w:space="0" w:color="auto"/>
        <w:bottom w:val="none" w:sz="0" w:space="0" w:color="auto"/>
        <w:right w:val="none" w:sz="0" w:space="0" w:color="auto"/>
      </w:divBdr>
    </w:div>
    <w:div w:id="1216695921">
      <w:bodyDiv w:val="1"/>
      <w:marLeft w:val="0"/>
      <w:marRight w:val="0"/>
      <w:marTop w:val="0"/>
      <w:marBottom w:val="0"/>
      <w:divBdr>
        <w:top w:val="none" w:sz="0" w:space="0" w:color="auto"/>
        <w:left w:val="none" w:sz="0" w:space="0" w:color="auto"/>
        <w:bottom w:val="none" w:sz="0" w:space="0" w:color="auto"/>
        <w:right w:val="none" w:sz="0" w:space="0" w:color="auto"/>
      </w:divBdr>
    </w:div>
    <w:div w:id="1338538081">
      <w:bodyDiv w:val="1"/>
      <w:marLeft w:val="0"/>
      <w:marRight w:val="0"/>
      <w:marTop w:val="0"/>
      <w:marBottom w:val="0"/>
      <w:divBdr>
        <w:top w:val="none" w:sz="0" w:space="0" w:color="auto"/>
        <w:left w:val="none" w:sz="0" w:space="0" w:color="auto"/>
        <w:bottom w:val="none" w:sz="0" w:space="0" w:color="auto"/>
        <w:right w:val="none" w:sz="0" w:space="0" w:color="auto"/>
      </w:divBdr>
    </w:div>
    <w:div w:id="1481925045">
      <w:bodyDiv w:val="1"/>
      <w:marLeft w:val="0"/>
      <w:marRight w:val="0"/>
      <w:marTop w:val="0"/>
      <w:marBottom w:val="0"/>
      <w:divBdr>
        <w:top w:val="none" w:sz="0" w:space="0" w:color="auto"/>
        <w:left w:val="none" w:sz="0" w:space="0" w:color="auto"/>
        <w:bottom w:val="none" w:sz="0" w:space="0" w:color="auto"/>
        <w:right w:val="none" w:sz="0" w:space="0" w:color="auto"/>
      </w:divBdr>
    </w:div>
    <w:div w:id="1495947161">
      <w:bodyDiv w:val="1"/>
      <w:marLeft w:val="0"/>
      <w:marRight w:val="0"/>
      <w:marTop w:val="0"/>
      <w:marBottom w:val="0"/>
      <w:divBdr>
        <w:top w:val="none" w:sz="0" w:space="0" w:color="auto"/>
        <w:left w:val="none" w:sz="0" w:space="0" w:color="auto"/>
        <w:bottom w:val="none" w:sz="0" w:space="0" w:color="auto"/>
        <w:right w:val="none" w:sz="0" w:space="0" w:color="auto"/>
      </w:divBdr>
    </w:div>
    <w:div w:id="1502117286">
      <w:bodyDiv w:val="1"/>
      <w:marLeft w:val="0"/>
      <w:marRight w:val="0"/>
      <w:marTop w:val="0"/>
      <w:marBottom w:val="0"/>
      <w:divBdr>
        <w:top w:val="none" w:sz="0" w:space="0" w:color="auto"/>
        <w:left w:val="none" w:sz="0" w:space="0" w:color="auto"/>
        <w:bottom w:val="none" w:sz="0" w:space="0" w:color="auto"/>
        <w:right w:val="none" w:sz="0" w:space="0" w:color="auto"/>
      </w:divBdr>
    </w:div>
    <w:div w:id="1609386127">
      <w:bodyDiv w:val="1"/>
      <w:marLeft w:val="0"/>
      <w:marRight w:val="0"/>
      <w:marTop w:val="0"/>
      <w:marBottom w:val="0"/>
      <w:divBdr>
        <w:top w:val="none" w:sz="0" w:space="0" w:color="auto"/>
        <w:left w:val="none" w:sz="0" w:space="0" w:color="auto"/>
        <w:bottom w:val="none" w:sz="0" w:space="0" w:color="auto"/>
        <w:right w:val="none" w:sz="0" w:space="0" w:color="auto"/>
      </w:divBdr>
    </w:div>
    <w:div w:id="1644919271">
      <w:bodyDiv w:val="1"/>
      <w:marLeft w:val="0"/>
      <w:marRight w:val="0"/>
      <w:marTop w:val="0"/>
      <w:marBottom w:val="0"/>
      <w:divBdr>
        <w:top w:val="none" w:sz="0" w:space="0" w:color="auto"/>
        <w:left w:val="none" w:sz="0" w:space="0" w:color="auto"/>
        <w:bottom w:val="none" w:sz="0" w:space="0" w:color="auto"/>
        <w:right w:val="none" w:sz="0" w:space="0" w:color="auto"/>
      </w:divBdr>
      <w:divsChild>
        <w:div w:id="747964472">
          <w:marLeft w:val="0"/>
          <w:marRight w:val="0"/>
          <w:marTop w:val="0"/>
          <w:marBottom w:val="0"/>
          <w:divBdr>
            <w:top w:val="none" w:sz="0" w:space="0" w:color="auto"/>
            <w:left w:val="none" w:sz="0" w:space="0" w:color="auto"/>
            <w:bottom w:val="none" w:sz="0" w:space="0" w:color="auto"/>
            <w:right w:val="none" w:sz="0" w:space="0" w:color="auto"/>
          </w:divBdr>
          <w:divsChild>
            <w:div w:id="93945512">
              <w:marLeft w:val="0"/>
              <w:marRight w:val="0"/>
              <w:marTop w:val="0"/>
              <w:marBottom w:val="0"/>
              <w:divBdr>
                <w:top w:val="none" w:sz="0" w:space="0" w:color="auto"/>
                <w:left w:val="none" w:sz="0" w:space="0" w:color="auto"/>
                <w:bottom w:val="none" w:sz="0" w:space="0" w:color="auto"/>
                <w:right w:val="none" w:sz="0" w:space="0" w:color="auto"/>
              </w:divBdr>
              <w:divsChild>
                <w:div w:id="19361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092416">
      <w:bodyDiv w:val="1"/>
      <w:marLeft w:val="0"/>
      <w:marRight w:val="0"/>
      <w:marTop w:val="0"/>
      <w:marBottom w:val="0"/>
      <w:divBdr>
        <w:top w:val="none" w:sz="0" w:space="0" w:color="auto"/>
        <w:left w:val="none" w:sz="0" w:space="0" w:color="auto"/>
        <w:bottom w:val="none" w:sz="0" w:space="0" w:color="auto"/>
        <w:right w:val="none" w:sz="0" w:space="0" w:color="auto"/>
      </w:divBdr>
    </w:div>
    <w:div w:id="1883786529">
      <w:bodyDiv w:val="1"/>
      <w:marLeft w:val="0"/>
      <w:marRight w:val="0"/>
      <w:marTop w:val="0"/>
      <w:marBottom w:val="0"/>
      <w:divBdr>
        <w:top w:val="none" w:sz="0" w:space="0" w:color="auto"/>
        <w:left w:val="none" w:sz="0" w:space="0" w:color="auto"/>
        <w:bottom w:val="none" w:sz="0" w:space="0" w:color="auto"/>
        <w:right w:val="none" w:sz="0" w:space="0" w:color="auto"/>
      </w:divBdr>
    </w:div>
    <w:div w:id="1926456127">
      <w:bodyDiv w:val="1"/>
      <w:marLeft w:val="0"/>
      <w:marRight w:val="0"/>
      <w:marTop w:val="0"/>
      <w:marBottom w:val="0"/>
      <w:divBdr>
        <w:top w:val="none" w:sz="0" w:space="0" w:color="auto"/>
        <w:left w:val="none" w:sz="0" w:space="0" w:color="auto"/>
        <w:bottom w:val="none" w:sz="0" w:space="0" w:color="auto"/>
        <w:right w:val="none" w:sz="0" w:space="0" w:color="auto"/>
      </w:divBdr>
    </w:div>
    <w:div w:id="2072380606">
      <w:bodyDiv w:val="1"/>
      <w:marLeft w:val="0"/>
      <w:marRight w:val="0"/>
      <w:marTop w:val="0"/>
      <w:marBottom w:val="0"/>
      <w:divBdr>
        <w:top w:val="none" w:sz="0" w:space="0" w:color="auto"/>
        <w:left w:val="none" w:sz="0" w:space="0" w:color="auto"/>
        <w:bottom w:val="none" w:sz="0" w:space="0" w:color="auto"/>
        <w:right w:val="none" w:sz="0" w:space="0" w:color="auto"/>
      </w:divBdr>
    </w:div>
    <w:div w:id="2123187538">
      <w:bodyDiv w:val="1"/>
      <w:marLeft w:val="0"/>
      <w:marRight w:val="0"/>
      <w:marTop w:val="0"/>
      <w:marBottom w:val="0"/>
      <w:divBdr>
        <w:top w:val="none" w:sz="0" w:space="0" w:color="auto"/>
        <w:left w:val="none" w:sz="0" w:space="0" w:color="auto"/>
        <w:bottom w:val="none" w:sz="0" w:space="0" w:color="auto"/>
        <w:right w:val="none" w:sz="0" w:space="0" w:color="auto"/>
      </w:divBdr>
      <w:divsChild>
        <w:div w:id="1441291528">
          <w:marLeft w:val="2099"/>
          <w:marRight w:val="0"/>
          <w:marTop w:val="0"/>
          <w:marBottom w:val="150"/>
          <w:divBdr>
            <w:top w:val="none" w:sz="0" w:space="0" w:color="auto"/>
            <w:left w:val="none" w:sz="0" w:space="0" w:color="auto"/>
            <w:bottom w:val="none" w:sz="0" w:space="0" w:color="auto"/>
            <w:right w:val="none" w:sz="0" w:space="0" w:color="auto"/>
          </w:divBdr>
        </w:div>
        <w:div w:id="727798743">
          <w:marLeft w:val="209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Cenci</dc:creator>
  <cp:keywords/>
  <dc:description/>
  <cp:lastModifiedBy>Eduardo Cenci</cp:lastModifiedBy>
  <cp:revision>22</cp:revision>
  <cp:lastPrinted>2020-04-08T01:07:00Z</cp:lastPrinted>
  <dcterms:created xsi:type="dcterms:W3CDTF">2020-04-08T01:17:00Z</dcterms:created>
  <dcterms:modified xsi:type="dcterms:W3CDTF">2020-04-10T18:07:00Z</dcterms:modified>
</cp:coreProperties>
</file>